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4C7" w14:textId="77777777" w:rsidR="00C56817" w:rsidRPr="00C56817" w:rsidRDefault="00C56817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  <w:sz w:val="22"/>
          <w:szCs w:val="22"/>
        </w:rPr>
      </w:pPr>
      <w:r w:rsidRPr="00C56817">
        <w:rPr>
          <w:rFonts w:ascii="Monotype Corsiva" w:hAnsi="Monotype Corsiva"/>
          <w:b/>
          <w:bCs/>
          <w:sz w:val="28"/>
          <w:szCs w:val="28"/>
        </w:rPr>
        <w:t>Under The Fig Tree Ministries</w:t>
      </w:r>
      <w:r w:rsidR="008802F2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C56817">
        <w:rPr>
          <w:rFonts w:ascii="Monotype Corsiva" w:hAnsi="Monotype Corsiva"/>
          <w:b/>
          <w:bCs/>
          <w:sz w:val="22"/>
          <w:szCs w:val="22"/>
        </w:rPr>
        <w:t>Presents</w:t>
      </w:r>
    </w:p>
    <w:p w14:paraId="7BBD586B" w14:textId="02E88373" w:rsidR="00ED5939" w:rsidRDefault="00867A6D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66240F02" wp14:editId="74B5F0EC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8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8" y="21073"/>
                <wp:lineTo x="2152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6C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C56817">
        <w:rPr>
          <w:rFonts w:ascii="Monotype Corsiva" w:hAnsi="Monotype Corsiva"/>
          <w:b/>
          <w:bCs/>
          <w:sz w:val="32"/>
          <w:szCs w:val="32"/>
        </w:rPr>
        <w:t>“The Heart of God Tour”</w:t>
      </w:r>
    </w:p>
    <w:p w14:paraId="29F5EE92" w14:textId="5ADB22DC" w:rsidR="00C56817" w:rsidRDefault="00861459" w:rsidP="00ED5939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Israel </w:t>
      </w:r>
      <w:r w:rsidR="00C56817" w:rsidRPr="00C56817">
        <w:rPr>
          <w:rFonts w:ascii="Monotype Corsiva" w:hAnsi="Monotype Corsiva"/>
          <w:b/>
          <w:bCs/>
          <w:sz w:val="28"/>
          <w:szCs w:val="28"/>
        </w:rPr>
        <w:t>Study Tour</w:t>
      </w:r>
      <w:r w:rsidR="006A7F6C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gramStart"/>
      <w:r w:rsidR="00C56817" w:rsidRPr="00C56817">
        <w:rPr>
          <w:rFonts w:ascii="Monotype Corsiva" w:hAnsi="Monotype Corsiva"/>
          <w:b/>
          <w:bCs/>
        </w:rPr>
        <w:t>With</w:t>
      </w:r>
      <w:proofErr w:type="gramEnd"/>
      <w:r w:rsidR="00C56817" w:rsidRPr="00C56817">
        <w:rPr>
          <w:rFonts w:ascii="Monotype Corsiva" w:hAnsi="Monotype Corsiva"/>
          <w:b/>
          <w:bCs/>
        </w:rPr>
        <w:t xml:space="preserve"> George DeJong</w:t>
      </w:r>
      <w:r w:rsidR="00C27581">
        <w:rPr>
          <w:rFonts w:ascii="Monotype Corsiva" w:hAnsi="Monotype Corsiva"/>
          <w:b/>
          <w:bCs/>
        </w:rPr>
        <w:t xml:space="preserve"> &amp; Shepherd’s College</w:t>
      </w:r>
    </w:p>
    <w:p w14:paraId="5ACE130E" w14:textId="25E5A447" w:rsidR="009A795B" w:rsidRDefault="006A7F6C" w:rsidP="009A795B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March</w:t>
      </w:r>
      <w:r w:rsidR="00867A6D">
        <w:rPr>
          <w:b/>
          <w:bCs/>
          <w:i/>
          <w:iCs/>
          <w:sz w:val="20"/>
        </w:rPr>
        <w:t xml:space="preserve"> 07</w:t>
      </w:r>
      <w:r w:rsidR="007D37F0">
        <w:rPr>
          <w:b/>
          <w:bCs/>
          <w:i/>
          <w:iCs/>
          <w:sz w:val="20"/>
        </w:rPr>
        <w:t xml:space="preserve"> - </w:t>
      </w:r>
      <w:r>
        <w:rPr>
          <w:b/>
          <w:bCs/>
          <w:i/>
          <w:iCs/>
          <w:sz w:val="20"/>
        </w:rPr>
        <w:t>March</w:t>
      </w:r>
      <w:r w:rsidR="001A2A97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17</w:t>
      </w:r>
      <w:r w:rsidR="0030776C">
        <w:rPr>
          <w:b/>
          <w:bCs/>
          <w:i/>
          <w:iCs/>
          <w:sz w:val="20"/>
        </w:rPr>
        <w:t>,</w:t>
      </w:r>
      <w:r w:rsidR="003560B0">
        <w:rPr>
          <w:b/>
          <w:bCs/>
          <w:i/>
          <w:iCs/>
          <w:sz w:val="20"/>
        </w:rPr>
        <w:t xml:space="preserve"> 20</w:t>
      </w:r>
      <w:r w:rsidR="001A2A97">
        <w:rPr>
          <w:b/>
          <w:bCs/>
          <w:i/>
          <w:iCs/>
          <w:sz w:val="20"/>
        </w:rPr>
        <w:t>2</w:t>
      </w:r>
      <w:r>
        <w:rPr>
          <w:b/>
          <w:bCs/>
          <w:i/>
          <w:iCs/>
          <w:sz w:val="20"/>
        </w:rPr>
        <w:t>4</w:t>
      </w:r>
    </w:p>
    <w:p w14:paraId="2EBDECE2" w14:textId="77777777" w:rsidR="009A795B" w:rsidRDefault="009A795B" w:rsidP="009A795B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0"/>
        </w:rPr>
      </w:pPr>
    </w:p>
    <w:p w14:paraId="47356A0D" w14:textId="77777777" w:rsidR="001A2A97" w:rsidRDefault="001A2A97" w:rsidP="001A2A9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14:paraId="6732474B" w14:textId="77777777" w:rsidR="00832269" w:rsidRPr="002B11AD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Thursday</w:t>
      </w:r>
      <w:r w:rsidR="00832269" w:rsidRPr="002B11AD">
        <w:rPr>
          <w:sz w:val="20"/>
        </w:rPr>
        <w:tab/>
      </w:r>
      <w:r w:rsidR="006A7F6C">
        <w:rPr>
          <w:sz w:val="20"/>
        </w:rPr>
        <w:t>March</w:t>
      </w:r>
      <w:r w:rsidR="00832269" w:rsidRPr="002B11AD">
        <w:rPr>
          <w:sz w:val="20"/>
        </w:rPr>
        <w:tab/>
      </w:r>
      <w:r w:rsidR="006A7F6C">
        <w:rPr>
          <w:sz w:val="20"/>
        </w:rPr>
        <w:t>07</w:t>
      </w:r>
      <w:r w:rsidR="00832269" w:rsidRPr="002B11AD">
        <w:rPr>
          <w:sz w:val="20"/>
        </w:rPr>
        <w:tab/>
        <w:t>lv</w:t>
      </w:r>
      <w:r w:rsidR="00832269" w:rsidRPr="002B11AD">
        <w:rPr>
          <w:sz w:val="20"/>
        </w:rPr>
        <w:tab/>
        <w:t>Chicago O’Hare</w:t>
      </w:r>
      <w:r w:rsidR="00832269" w:rsidRPr="002B11AD">
        <w:rPr>
          <w:sz w:val="20"/>
        </w:rPr>
        <w:tab/>
      </w:r>
      <w:r w:rsidR="00832269">
        <w:rPr>
          <w:sz w:val="20"/>
        </w:rPr>
        <w:t>Turkish Air</w:t>
      </w:r>
      <w:r w:rsidR="00832269" w:rsidRPr="002B11AD">
        <w:rPr>
          <w:sz w:val="20"/>
        </w:rPr>
        <w:tab/>
      </w:r>
    </w:p>
    <w:p w14:paraId="0EE5E888" w14:textId="77777777" w:rsidR="00832269" w:rsidRPr="002B11AD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Friday</w:t>
      </w:r>
      <w:r w:rsidR="00861459">
        <w:rPr>
          <w:sz w:val="20"/>
        </w:rPr>
        <w:tab/>
      </w:r>
      <w:r w:rsidR="006A7F6C">
        <w:rPr>
          <w:sz w:val="20"/>
        </w:rPr>
        <w:t>March</w:t>
      </w:r>
      <w:r w:rsidR="00832269" w:rsidRPr="002B11AD">
        <w:rPr>
          <w:sz w:val="20"/>
        </w:rPr>
        <w:tab/>
      </w:r>
      <w:r w:rsidR="006A7F6C">
        <w:rPr>
          <w:sz w:val="20"/>
        </w:rPr>
        <w:t>08</w:t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r w:rsidR="00832269" w:rsidRPr="002B11AD">
        <w:rPr>
          <w:sz w:val="20"/>
        </w:rPr>
        <w:tab/>
      </w:r>
      <w:proofErr w:type="spellStart"/>
      <w:r w:rsidR="00832269" w:rsidRPr="002B11AD">
        <w:rPr>
          <w:sz w:val="20"/>
        </w:rPr>
        <w:t>ar</w:t>
      </w:r>
      <w:proofErr w:type="spellEnd"/>
      <w:r w:rsidR="00832269" w:rsidRPr="002B11AD">
        <w:rPr>
          <w:sz w:val="20"/>
        </w:rPr>
        <w:tab/>
      </w:r>
      <w:r w:rsidR="00832269">
        <w:rPr>
          <w:sz w:val="20"/>
        </w:rPr>
        <w:t>Istanbul</w:t>
      </w:r>
      <w:r w:rsidR="00832269" w:rsidRPr="002B11AD">
        <w:rPr>
          <w:sz w:val="20"/>
        </w:rPr>
        <w:tab/>
      </w:r>
    </w:p>
    <w:p w14:paraId="25166C8B" w14:textId="77777777" w:rsidR="00ED5939" w:rsidRDefault="00832269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 w:rsidRPr="002B11AD">
        <w:rPr>
          <w:sz w:val="20"/>
        </w:rPr>
        <w:tab/>
      </w:r>
      <w:r w:rsidRPr="002B11AD">
        <w:rPr>
          <w:sz w:val="20"/>
        </w:rPr>
        <w:tab/>
      </w:r>
      <w:r w:rsidRPr="002B11AD">
        <w:rPr>
          <w:sz w:val="20"/>
        </w:rPr>
        <w:tab/>
      </w:r>
      <w:r w:rsidRPr="002B11AD">
        <w:rPr>
          <w:sz w:val="20"/>
        </w:rPr>
        <w:tab/>
      </w:r>
      <w:r w:rsidR="001A2A97">
        <w:rPr>
          <w:sz w:val="20"/>
        </w:rPr>
        <w:tab/>
      </w:r>
      <w:r w:rsidRPr="002B11AD">
        <w:rPr>
          <w:sz w:val="20"/>
        </w:rPr>
        <w:t>lv</w:t>
      </w:r>
      <w:r w:rsidRPr="002B11AD">
        <w:rPr>
          <w:sz w:val="20"/>
        </w:rPr>
        <w:tab/>
      </w:r>
      <w:r>
        <w:rPr>
          <w:sz w:val="20"/>
        </w:rPr>
        <w:t>Istanbul</w:t>
      </w:r>
      <w:r w:rsidRPr="002B11AD">
        <w:rPr>
          <w:sz w:val="20"/>
        </w:rPr>
        <w:tab/>
      </w:r>
      <w:r>
        <w:rPr>
          <w:sz w:val="20"/>
        </w:rPr>
        <w:t>Turkish Air</w:t>
      </w:r>
      <w:r w:rsidRPr="002B11AD">
        <w:rPr>
          <w:sz w:val="20"/>
        </w:rPr>
        <w:tab/>
      </w:r>
      <w:r w:rsidRPr="002B11AD">
        <w:rPr>
          <w:sz w:val="20"/>
        </w:rPr>
        <w:tab/>
      </w:r>
      <w:proofErr w:type="spellStart"/>
      <w:r w:rsidRPr="002B11AD">
        <w:rPr>
          <w:sz w:val="20"/>
        </w:rPr>
        <w:t>ar</w:t>
      </w:r>
      <w:proofErr w:type="spellEnd"/>
      <w:r w:rsidRPr="002B11AD">
        <w:rPr>
          <w:sz w:val="20"/>
        </w:rPr>
        <w:tab/>
      </w:r>
      <w:r w:rsidR="00DB7D2A">
        <w:rPr>
          <w:sz w:val="20"/>
        </w:rPr>
        <w:t>Tel Aviv</w:t>
      </w:r>
      <w:r w:rsidRPr="002B11AD">
        <w:rPr>
          <w:sz w:val="20"/>
        </w:rPr>
        <w:tab/>
      </w:r>
    </w:p>
    <w:p w14:paraId="684EE0BE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A2A97">
        <w:rPr>
          <w:sz w:val="20"/>
        </w:rPr>
        <w:tab/>
      </w:r>
      <w:r>
        <w:rPr>
          <w:sz w:val="20"/>
        </w:rPr>
        <w:t>Overnight</w:t>
      </w:r>
      <w:r>
        <w:rPr>
          <w:sz w:val="20"/>
        </w:rPr>
        <w:tab/>
        <w:t xml:space="preserve"> </w:t>
      </w:r>
      <w:r w:rsidR="00B57B9B">
        <w:rPr>
          <w:sz w:val="20"/>
        </w:rPr>
        <w:t>Herod’s Hotel – Tel Aviv</w:t>
      </w:r>
    </w:p>
    <w:p w14:paraId="3510C778" w14:textId="77777777" w:rsidR="00066985" w:rsidRPr="002B11AD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5FC11664" w14:textId="745EBFF6" w:rsidR="00066985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Saturday</w:t>
      </w:r>
      <w:r w:rsidR="001A2A97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09</w:t>
      </w:r>
      <w:r w:rsidR="00066985">
        <w:rPr>
          <w:sz w:val="20"/>
        </w:rPr>
        <w:tab/>
      </w:r>
      <w:r w:rsidR="008D6C0E" w:rsidRPr="008D6C0E">
        <w:rPr>
          <w:b/>
          <w:bCs/>
          <w:i/>
          <w:iCs/>
          <w:sz w:val="20"/>
        </w:rPr>
        <w:t>The</w:t>
      </w:r>
      <w:r w:rsidR="008D6C0E">
        <w:rPr>
          <w:sz w:val="20"/>
        </w:rPr>
        <w:t xml:space="preserve"> </w:t>
      </w:r>
      <w:r w:rsidR="00066985">
        <w:rPr>
          <w:b/>
          <w:i/>
          <w:sz w:val="20"/>
        </w:rPr>
        <w:t>Galilee</w:t>
      </w:r>
      <w:r w:rsidR="00066985">
        <w:rPr>
          <w:sz w:val="20"/>
        </w:rPr>
        <w:t xml:space="preserve"> </w:t>
      </w:r>
      <w:r w:rsidR="00AE53D6">
        <w:rPr>
          <w:sz w:val="20"/>
        </w:rPr>
        <w:t xml:space="preserve">- </w:t>
      </w:r>
      <w:r w:rsidR="00AE53D6" w:rsidRPr="00AE53D6">
        <w:rPr>
          <w:b/>
          <w:i/>
          <w:sz w:val="20"/>
        </w:rPr>
        <w:t>Walking Where Jesus Walked</w:t>
      </w:r>
    </w:p>
    <w:p w14:paraId="0D84E554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  <w:tab w:val="right" w:pos="954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A2A97">
        <w:rPr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  <w:t>Kibbutz Ein Gev</w:t>
      </w:r>
      <w:r w:rsidR="00033778">
        <w:rPr>
          <w:sz w:val="20"/>
        </w:rPr>
        <w:t xml:space="preserve"> – Sea of Galilee</w:t>
      </w:r>
      <w:r>
        <w:rPr>
          <w:sz w:val="20"/>
        </w:rPr>
        <w:tab/>
        <w:t xml:space="preserve"> </w:t>
      </w:r>
    </w:p>
    <w:p w14:paraId="3E5E89AE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8820"/>
          <w:tab w:val="left" w:pos="9000"/>
          <w:tab w:val="right" w:pos="972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363BB6E0" w14:textId="71F7351A" w:rsidR="00066985" w:rsidRDefault="007D37F0" w:rsidP="00867A6D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  <w:tab w:val="left" w:pos="9990"/>
        </w:tabs>
        <w:ind w:left="-360"/>
        <w:rPr>
          <w:sz w:val="20"/>
        </w:rPr>
      </w:pPr>
      <w:r>
        <w:rPr>
          <w:sz w:val="20"/>
        </w:rPr>
        <w:t>Sunday</w:t>
      </w:r>
      <w:r w:rsidR="00066985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10</w:t>
      </w:r>
      <w:r w:rsidR="00066985">
        <w:rPr>
          <w:sz w:val="20"/>
        </w:rPr>
        <w:tab/>
      </w:r>
      <w:r w:rsidR="00033778" w:rsidRPr="00033778">
        <w:rPr>
          <w:b/>
          <w:i/>
          <w:sz w:val="20"/>
        </w:rPr>
        <w:t xml:space="preserve">The </w:t>
      </w:r>
      <w:r w:rsidR="00066985">
        <w:rPr>
          <w:b/>
          <w:i/>
          <w:sz w:val="20"/>
        </w:rPr>
        <w:t>Galilee</w:t>
      </w:r>
      <w:r w:rsidR="008D6C0E">
        <w:rPr>
          <w:b/>
          <w:i/>
          <w:sz w:val="20"/>
        </w:rPr>
        <w:t xml:space="preserve"> – The Li</w:t>
      </w:r>
      <w:r>
        <w:rPr>
          <w:b/>
          <w:i/>
          <w:sz w:val="20"/>
        </w:rPr>
        <w:t>f</w:t>
      </w:r>
      <w:r w:rsidR="008D6C0E">
        <w:rPr>
          <w:b/>
          <w:i/>
          <w:sz w:val="20"/>
        </w:rPr>
        <w:t>e That Jesus Lived and Where He Lived It</w:t>
      </w:r>
    </w:p>
    <w:p w14:paraId="2BE37A4E" w14:textId="77777777" w:rsidR="00066985" w:rsidRDefault="00066985" w:rsidP="00C74D45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</w:r>
      <w:r w:rsidR="00033778">
        <w:rPr>
          <w:sz w:val="20"/>
        </w:rPr>
        <w:t>Kibbutz Ein Gev – Sea of Gali</w:t>
      </w:r>
      <w:r w:rsidR="00E03C22">
        <w:rPr>
          <w:sz w:val="20"/>
        </w:rPr>
        <w:t>lee</w:t>
      </w:r>
    </w:p>
    <w:p w14:paraId="50D7CE63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021593D2" w14:textId="33BD26A6" w:rsidR="00066985" w:rsidRDefault="007D37F0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</w:tabs>
        <w:ind w:left="-360"/>
        <w:rPr>
          <w:sz w:val="20"/>
        </w:rPr>
      </w:pPr>
      <w:r>
        <w:rPr>
          <w:sz w:val="20"/>
        </w:rPr>
        <w:t>Monday</w:t>
      </w:r>
      <w:r w:rsidR="00066985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11</w:t>
      </w:r>
      <w:r w:rsidR="00066985">
        <w:rPr>
          <w:sz w:val="20"/>
        </w:rPr>
        <w:tab/>
      </w:r>
      <w:r w:rsidR="008D6C0E" w:rsidRPr="008D6C0E">
        <w:rPr>
          <w:b/>
          <w:bCs/>
          <w:i/>
          <w:iCs/>
          <w:sz w:val="20"/>
        </w:rPr>
        <w:t>Journey from Galilee to the</w:t>
      </w:r>
      <w:r w:rsidR="008D6C0E">
        <w:rPr>
          <w:sz w:val="20"/>
        </w:rPr>
        <w:t xml:space="preserve"> </w:t>
      </w:r>
      <w:r w:rsidR="00066985">
        <w:rPr>
          <w:b/>
          <w:i/>
          <w:sz w:val="20"/>
        </w:rPr>
        <w:t>Judah Wilderness</w:t>
      </w:r>
      <w:r w:rsidR="00731CD5">
        <w:rPr>
          <w:i/>
          <w:sz w:val="20"/>
        </w:rPr>
        <w:t xml:space="preserve"> </w:t>
      </w:r>
    </w:p>
    <w:p w14:paraId="10D48954" w14:textId="77777777" w:rsidR="00066985" w:rsidRPr="00577CBC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color w:val="FF0000"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31CD5">
        <w:rPr>
          <w:sz w:val="20"/>
        </w:rPr>
        <w:tab/>
      </w:r>
      <w:r w:rsidR="00731CD5">
        <w:rPr>
          <w:sz w:val="20"/>
        </w:rPr>
        <w:tab/>
      </w:r>
      <w:r w:rsidR="00C74D45">
        <w:rPr>
          <w:sz w:val="20"/>
        </w:rPr>
        <w:tab/>
      </w:r>
      <w:r w:rsidR="00731CD5">
        <w:rPr>
          <w:sz w:val="20"/>
        </w:rPr>
        <w:t>Dinner &amp; Overnight</w:t>
      </w:r>
      <w:r w:rsidR="00731CD5">
        <w:rPr>
          <w:sz w:val="20"/>
        </w:rPr>
        <w:tab/>
        <w:t>Daniel Dea</w:t>
      </w:r>
      <w:r w:rsidR="00E03C22">
        <w:rPr>
          <w:sz w:val="20"/>
        </w:rPr>
        <w:t>d</w:t>
      </w:r>
      <w:r w:rsidR="00731CD5">
        <w:rPr>
          <w:sz w:val="20"/>
        </w:rPr>
        <w:t xml:space="preserve"> Sea</w:t>
      </w:r>
      <w:r w:rsidR="00033778">
        <w:rPr>
          <w:sz w:val="20"/>
        </w:rPr>
        <w:t xml:space="preserve"> Resort</w:t>
      </w:r>
      <w:r w:rsidR="006C387C">
        <w:rPr>
          <w:sz w:val="20"/>
        </w:rPr>
        <w:t xml:space="preserve"> – D</w:t>
      </w:r>
      <w:r>
        <w:rPr>
          <w:sz w:val="20"/>
        </w:rPr>
        <w:t>ead Sea</w:t>
      </w:r>
    </w:p>
    <w:p w14:paraId="44A50B2C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0AAA758C" w14:textId="7A80800C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Tuesday</w:t>
      </w:r>
      <w:r w:rsidR="001A2A97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12</w:t>
      </w:r>
      <w:r w:rsidR="00066985">
        <w:rPr>
          <w:sz w:val="20"/>
        </w:rPr>
        <w:tab/>
      </w:r>
      <w:r w:rsidR="006A7F6C" w:rsidRPr="006A7F6C">
        <w:rPr>
          <w:b/>
          <w:bCs/>
          <w:sz w:val="20"/>
        </w:rPr>
        <w:t>The Judah Wilderness</w:t>
      </w:r>
    </w:p>
    <w:p w14:paraId="486C382D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Dinner &amp; Overnight</w:t>
      </w:r>
      <w:r>
        <w:rPr>
          <w:sz w:val="20"/>
        </w:rPr>
        <w:tab/>
        <w:t>Daniel Dead Sea Resort – Dead Sea</w:t>
      </w:r>
    </w:p>
    <w:p w14:paraId="7AB3F8A6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78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  <w:tab w:val="left" w:pos="9630"/>
          <w:tab w:val="right" w:pos="9720"/>
        </w:tabs>
        <w:ind w:left="-360"/>
        <w:rPr>
          <w:sz w:val="20"/>
        </w:rPr>
      </w:pPr>
      <w:r>
        <w:rPr>
          <w:sz w:val="20"/>
        </w:rPr>
        <w:t xml:space="preserve"> </w:t>
      </w:r>
    </w:p>
    <w:p w14:paraId="6557047E" w14:textId="2EBD5315" w:rsidR="007D37F0" w:rsidRPr="00D40B81" w:rsidRDefault="007D37F0" w:rsidP="00D40B81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Wednesday</w:t>
      </w:r>
      <w:r w:rsidR="00066985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13</w:t>
      </w:r>
      <w:r w:rsidR="00066985">
        <w:rPr>
          <w:sz w:val="20"/>
        </w:rPr>
        <w:tab/>
      </w:r>
      <w:bookmarkStart w:id="0" w:name="_Hlk45268854"/>
      <w:r>
        <w:rPr>
          <w:b/>
          <w:i/>
          <w:sz w:val="20"/>
        </w:rPr>
        <w:t xml:space="preserve">Shephelah – Where the Philistines </w:t>
      </w:r>
      <w:proofErr w:type="gramStart"/>
      <w:r>
        <w:rPr>
          <w:b/>
          <w:i/>
          <w:sz w:val="20"/>
        </w:rPr>
        <w:t>lived</w:t>
      </w:r>
      <w:proofErr w:type="gramEnd"/>
    </w:p>
    <w:bookmarkEnd w:id="0"/>
    <w:p w14:paraId="56545048" w14:textId="77777777" w:rsidR="00066985" w:rsidRDefault="00033778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 xml:space="preserve"> </w:t>
      </w:r>
      <w:r w:rsidR="00C74D45">
        <w:rPr>
          <w:sz w:val="20"/>
        </w:rPr>
        <w:tab/>
      </w:r>
      <w:r w:rsidR="00C74D45">
        <w:rPr>
          <w:sz w:val="20"/>
        </w:rPr>
        <w:tab/>
      </w:r>
      <w:r w:rsidR="00066985">
        <w:rPr>
          <w:sz w:val="20"/>
        </w:rPr>
        <w:t>Dinner &amp; Overnight</w:t>
      </w:r>
      <w:r w:rsidR="00066985">
        <w:rPr>
          <w:sz w:val="20"/>
        </w:rPr>
        <w:tab/>
      </w:r>
      <w:bookmarkStart w:id="1" w:name="_Hlk45268764"/>
      <w:r w:rsidR="008D6C0E">
        <w:rPr>
          <w:sz w:val="20"/>
        </w:rPr>
        <w:t>Dan Hotel - Jerusalem</w:t>
      </w:r>
      <w:bookmarkEnd w:id="1"/>
    </w:p>
    <w:p w14:paraId="7B98B351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2C243079" w14:textId="302916E2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Thursday</w:t>
      </w:r>
      <w:r w:rsidR="00066985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14</w:t>
      </w:r>
      <w:r w:rsidR="00066985">
        <w:rPr>
          <w:sz w:val="20"/>
        </w:rPr>
        <w:tab/>
      </w:r>
      <w:r w:rsidR="006A7F6C">
        <w:rPr>
          <w:b/>
          <w:i/>
          <w:sz w:val="20"/>
        </w:rPr>
        <w:t>Our Journey to Bethlehem</w:t>
      </w:r>
    </w:p>
    <w:p w14:paraId="03646A27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Dinner &amp; Overnight</w:t>
      </w:r>
      <w:r>
        <w:rPr>
          <w:sz w:val="20"/>
        </w:rPr>
        <w:tab/>
        <w:t>Dan Hotel - Jerusalem</w:t>
      </w:r>
    </w:p>
    <w:p w14:paraId="3E4905A0" w14:textId="77777777" w:rsidR="00066985" w:rsidRDefault="00066985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1269B274" w14:textId="335FB62B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Friday</w:t>
      </w:r>
      <w:r w:rsidR="00066985">
        <w:rPr>
          <w:sz w:val="20"/>
        </w:rPr>
        <w:tab/>
      </w:r>
      <w:r w:rsidR="006A7F6C">
        <w:rPr>
          <w:sz w:val="20"/>
        </w:rPr>
        <w:t>March</w:t>
      </w:r>
      <w:r w:rsidR="00066985">
        <w:rPr>
          <w:sz w:val="20"/>
        </w:rPr>
        <w:tab/>
      </w:r>
      <w:r w:rsidR="006A7F6C">
        <w:rPr>
          <w:sz w:val="20"/>
        </w:rPr>
        <w:t>15</w:t>
      </w:r>
      <w:r w:rsidR="00066985">
        <w:rPr>
          <w:sz w:val="20"/>
        </w:rPr>
        <w:tab/>
      </w:r>
      <w:r w:rsidR="006A7F6C">
        <w:rPr>
          <w:b/>
          <w:i/>
          <w:sz w:val="20"/>
        </w:rPr>
        <w:t xml:space="preserve">Jerusalem!  </w:t>
      </w:r>
    </w:p>
    <w:p w14:paraId="7BEFD21F" w14:textId="77777777" w:rsidR="00066985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Dinner &amp; Overnight </w:t>
      </w:r>
      <w:r>
        <w:rPr>
          <w:sz w:val="20"/>
        </w:rPr>
        <w:tab/>
        <w:t>Dan Hotel - Jerusalem</w:t>
      </w:r>
    </w:p>
    <w:p w14:paraId="3A5CE221" w14:textId="77777777" w:rsidR="007D648C" w:rsidRPr="00066985" w:rsidRDefault="00F84B28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49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b/>
          <w:i/>
          <w:sz w:val="20"/>
        </w:rPr>
        <w:t xml:space="preserve">  </w:t>
      </w:r>
    </w:p>
    <w:p w14:paraId="185BD100" w14:textId="77777777" w:rsidR="006A7F6C" w:rsidRDefault="007D37F0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i/>
          <w:sz w:val="20"/>
        </w:rPr>
      </w:pPr>
      <w:r>
        <w:rPr>
          <w:sz w:val="20"/>
        </w:rPr>
        <w:t>Saturday</w:t>
      </w:r>
      <w:r w:rsidR="00E63012" w:rsidRPr="00AB078F">
        <w:rPr>
          <w:sz w:val="20"/>
        </w:rPr>
        <w:tab/>
      </w:r>
      <w:r w:rsidR="006A7F6C">
        <w:rPr>
          <w:sz w:val="20"/>
        </w:rPr>
        <w:t>March</w:t>
      </w:r>
      <w:r w:rsidR="00E63012" w:rsidRPr="00AB078F">
        <w:rPr>
          <w:sz w:val="20"/>
        </w:rPr>
        <w:tab/>
      </w:r>
      <w:r w:rsidR="006A7F6C">
        <w:rPr>
          <w:sz w:val="20"/>
        </w:rPr>
        <w:t>16</w:t>
      </w:r>
      <w:r w:rsidR="006A7F6C" w:rsidRPr="006A7F6C">
        <w:rPr>
          <w:b/>
          <w:i/>
          <w:sz w:val="20"/>
        </w:rPr>
        <w:t xml:space="preserve"> </w:t>
      </w:r>
      <w:r w:rsidR="006A7F6C">
        <w:rPr>
          <w:b/>
          <w:i/>
          <w:sz w:val="20"/>
        </w:rPr>
        <w:tab/>
        <w:t>Jerusalem</w:t>
      </w:r>
    </w:p>
    <w:p w14:paraId="156DABA5" w14:textId="77777777" w:rsidR="006A7F6C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Dinner &amp; Overnight</w:t>
      </w:r>
      <w:r>
        <w:rPr>
          <w:sz w:val="20"/>
        </w:rPr>
        <w:tab/>
        <w:t>Herod Hotel - Tel Aviv</w:t>
      </w:r>
    </w:p>
    <w:p w14:paraId="2B5E86B9" w14:textId="77777777" w:rsidR="006A7F6C" w:rsidRDefault="006A7F6C" w:rsidP="006A7F6C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rPr>
          <w:sz w:val="20"/>
        </w:rPr>
      </w:pPr>
    </w:p>
    <w:p w14:paraId="6463405F" w14:textId="77777777" w:rsidR="00E63012" w:rsidRDefault="006A7F6C" w:rsidP="001A2A97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Sunday</w:t>
      </w:r>
      <w:r>
        <w:rPr>
          <w:sz w:val="20"/>
        </w:rPr>
        <w:tab/>
        <w:t xml:space="preserve">March </w:t>
      </w:r>
      <w:r>
        <w:rPr>
          <w:sz w:val="20"/>
        </w:rPr>
        <w:tab/>
        <w:t>17</w:t>
      </w:r>
      <w:r w:rsidR="00C74D45">
        <w:rPr>
          <w:sz w:val="20"/>
        </w:rPr>
        <w:tab/>
      </w:r>
      <w:r w:rsidR="00E63012" w:rsidRPr="00AB078F">
        <w:rPr>
          <w:sz w:val="20"/>
        </w:rPr>
        <w:t>lv</w:t>
      </w:r>
      <w:r w:rsidR="00E63012" w:rsidRPr="00AB078F">
        <w:rPr>
          <w:sz w:val="20"/>
        </w:rPr>
        <w:tab/>
      </w:r>
      <w:r w:rsidR="00DB7D2A">
        <w:rPr>
          <w:sz w:val="20"/>
        </w:rPr>
        <w:t>Tel Aviv</w:t>
      </w:r>
      <w:r w:rsidR="00E63012" w:rsidRPr="00AB078F">
        <w:rPr>
          <w:sz w:val="20"/>
        </w:rPr>
        <w:tab/>
      </w:r>
      <w:r w:rsidR="00832269">
        <w:rPr>
          <w:sz w:val="20"/>
        </w:rPr>
        <w:t>Turkish Air</w:t>
      </w:r>
      <w:proofErr w:type="gramStart"/>
      <w:r w:rsidR="00E63012" w:rsidRPr="00AB078F">
        <w:rPr>
          <w:sz w:val="20"/>
        </w:rPr>
        <w:tab/>
        <w:t xml:space="preserve">  </w:t>
      </w:r>
      <w:r w:rsidR="00A542B6">
        <w:rPr>
          <w:sz w:val="20"/>
        </w:rPr>
        <w:t>78</w:t>
      </w:r>
      <w:r w:rsidR="001A2A97">
        <w:rPr>
          <w:sz w:val="20"/>
        </w:rPr>
        <w:t>5</w:t>
      </w:r>
      <w:proofErr w:type="gramEnd"/>
      <w:r w:rsidR="00E63012" w:rsidRPr="00AB078F">
        <w:rPr>
          <w:sz w:val="20"/>
        </w:rPr>
        <w:tab/>
      </w:r>
      <w:r w:rsidR="00A542B6">
        <w:rPr>
          <w:sz w:val="20"/>
        </w:rPr>
        <w:t>10</w:t>
      </w:r>
      <w:r w:rsidR="00731CD5">
        <w:rPr>
          <w:sz w:val="20"/>
        </w:rPr>
        <w:t>:</w:t>
      </w:r>
      <w:r w:rsidR="00A542B6">
        <w:rPr>
          <w:sz w:val="20"/>
        </w:rPr>
        <w:t>15</w:t>
      </w:r>
      <w:r w:rsidR="00731CD5">
        <w:rPr>
          <w:sz w:val="20"/>
        </w:rPr>
        <w:t>a</w:t>
      </w:r>
      <w:r w:rsidR="00E63012" w:rsidRPr="00AB078F">
        <w:rPr>
          <w:sz w:val="20"/>
        </w:rPr>
        <w:t xml:space="preserve"> </w:t>
      </w:r>
      <w:r w:rsidR="00E63012" w:rsidRPr="00AB078F">
        <w:rPr>
          <w:sz w:val="20"/>
        </w:rPr>
        <w:tab/>
      </w:r>
      <w:proofErr w:type="spellStart"/>
      <w:r w:rsidR="00E63012" w:rsidRPr="00AB078F">
        <w:rPr>
          <w:sz w:val="20"/>
        </w:rPr>
        <w:t>ar</w:t>
      </w:r>
      <w:proofErr w:type="spellEnd"/>
      <w:r w:rsidR="00E63012" w:rsidRPr="00AB078F">
        <w:rPr>
          <w:sz w:val="20"/>
        </w:rPr>
        <w:tab/>
      </w:r>
      <w:r w:rsidR="00832269">
        <w:rPr>
          <w:sz w:val="20"/>
        </w:rPr>
        <w:t>Istanbul</w:t>
      </w:r>
      <w:r w:rsidR="00E63012" w:rsidRPr="00AB078F">
        <w:rPr>
          <w:sz w:val="20"/>
        </w:rPr>
        <w:tab/>
      </w:r>
      <w:r w:rsidR="00A542B6">
        <w:rPr>
          <w:sz w:val="20"/>
        </w:rPr>
        <w:t>1</w:t>
      </w:r>
      <w:r w:rsidR="00731CD5">
        <w:rPr>
          <w:sz w:val="20"/>
        </w:rPr>
        <w:t>:</w:t>
      </w:r>
      <w:r w:rsidR="00A542B6">
        <w:rPr>
          <w:sz w:val="20"/>
        </w:rPr>
        <w:t>3</w:t>
      </w:r>
      <w:r w:rsidR="00C74D45">
        <w:rPr>
          <w:sz w:val="20"/>
        </w:rPr>
        <w:t>5</w:t>
      </w:r>
      <w:r w:rsidR="008A6528">
        <w:rPr>
          <w:sz w:val="20"/>
        </w:rPr>
        <w:t>p</w:t>
      </w:r>
    </w:p>
    <w:p w14:paraId="4EA95C32" w14:textId="77777777" w:rsidR="00522C79" w:rsidRDefault="00832269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D45">
        <w:rPr>
          <w:sz w:val="20"/>
        </w:rPr>
        <w:tab/>
      </w:r>
      <w:r w:rsidR="00C74D45">
        <w:rPr>
          <w:sz w:val="20"/>
        </w:rPr>
        <w:tab/>
        <w:t>l</w:t>
      </w:r>
      <w:r>
        <w:rPr>
          <w:sz w:val="20"/>
        </w:rPr>
        <w:t>v</w:t>
      </w:r>
      <w:r>
        <w:rPr>
          <w:sz w:val="20"/>
        </w:rPr>
        <w:tab/>
        <w:t>Istanbul</w:t>
      </w:r>
      <w:r>
        <w:rPr>
          <w:sz w:val="20"/>
        </w:rPr>
        <w:tab/>
        <w:t>Turkish Air</w:t>
      </w:r>
      <w:r>
        <w:rPr>
          <w:sz w:val="20"/>
        </w:rPr>
        <w:tab/>
        <w:t>005</w:t>
      </w:r>
      <w:r>
        <w:rPr>
          <w:sz w:val="20"/>
        </w:rPr>
        <w:tab/>
      </w:r>
      <w:r w:rsidR="00DB7D2A">
        <w:rPr>
          <w:sz w:val="20"/>
        </w:rPr>
        <w:t>3</w:t>
      </w:r>
      <w:r>
        <w:rPr>
          <w:sz w:val="20"/>
        </w:rPr>
        <w:t>:</w:t>
      </w:r>
      <w:r w:rsidR="00DB7D2A">
        <w:rPr>
          <w:sz w:val="20"/>
        </w:rPr>
        <w:t>0</w:t>
      </w:r>
      <w:r>
        <w:rPr>
          <w:sz w:val="20"/>
        </w:rPr>
        <w:t>0p</w:t>
      </w:r>
      <w:r>
        <w:rPr>
          <w:sz w:val="20"/>
        </w:rPr>
        <w:tab/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ab/>
        <w:t>Chicago O’Hare</w:t>
      </w:r>
      <w:r>
        <w:rPr>
          <w:sz w:val="20"/>
        </w:rPr>
        <w:tab/>
      </w:r>
      <w:r w:rsidR="00173F20">
        <w:rPr>
          <w:sz w:val="20"/>
        </w:rPr>
        <w:t>5</w:t>
      </w:r>
      <w:r>
        <w:rPr>
          <w:sz w:val="20"/>
        </w:rPr>
        <w:t>:</w:t>
      </w:r>
      <w:r w:rsidR="00A542B6">
        <w:rPr>
          <w:sz w:val="20"/>
        </w:rPr>
        <w:t>4</w:t>
      </w:r>
      <w:r w:rsidR="00C74D45">
        <w:rPr>
          <w:sz w:val="20"/>
        </w:rPr>
        <w:t>5</w:t>
      </w:r>
      <w:r w:rsidR="00033778">
        <w:rPr>
          <w:sz w:val="20"/>
        </w:rPr>
        <w:t>p</w:t>
      </w:r>
    </w:p>
    <w:p w14:paraId="231949BE" w14:textId="77777777" w:rsidR="002B0DC3" w:rsidRDefault="002B0DC3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p w14:paraId="4ADA1971" w14:textId="4B13C772" w:rsidR="002B0DC3" w:rsidRDefault="009564E7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  <w:r>
        <w:rPr>
          <w:sz w:val="20"/>
        </w:rPr>
        <w:t>Trip Coast: $</w:t>
      </w:r>
      <w:r w:rsidR="00713BFA">
        <w:rPr>
          <w:sz w:val="20"/>
        </w:rPr>
        <w:t>4895.00</w:t>
      </w:r>
    </w:p>
    <w:p w14:paraId="5242C247" w14:textId="77777777" w:rsidR="00522C79" w:rsidRDefault="00522C79" w:rsidP="00522C79">
      <w:pPr>
        <w:tabs>
          <w:tab w:val="right" w:pos="-2070"/>
          <w:tab w:val="left" w:pos="720"/>
          <w:tab w:val="left" w:pos="1080"/>
          <w:tab w:val="left" w:pos="1440"/>
          <w:tab w:val="left" w:pos="1620"/>
          <w:tab w:val="left" w:pos="1980"/>
          <w:tab w:val="left" w:pos="2340"/>
          <w:tab w:val="left" w:pos="3960"/>
          <w:tab w:val="right" w:pos="5760"/>
          <w:tab w:val="right" w:pos="6480"/>
          <w:tab w:val="left" w:pos="6840"/>
          <w:tab w:val="left" w:pos="7200"/>
          <w:tab w:val="right" w:pos="9180"/>
        </w:tabs>
        <w:ind w:left="-360"/>
        <w:rPr>
          <w:sz w:val="20"/>
        </w:rPr>
      </w:pPr>
    </w:p>
    <w:sectPr w:rsidR="00522C7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A32C" w14:textId="77777777" w:rsidR="00DE4E2F" w:rsidRDefault="00DE4E2F" w:rsidP="00E03C22">
      <w:r>
        <w:separator/>
      </w:r>
    </w:p>
  </w:endnote>
  <w:endnote w:type="continuationSeparator" w:id="0">
    <w:p w14:paraId="5A36808B" w14:textId="77777777" w:rsidR="00DE4E2F" w:rsidRDefault="00DE4E2F" w:rsidP="00E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32E" w14:textId="77777777" w:rsidR="00DE4E2F" w:rsidRDefault="00DE4E2F" w:rsidP="00E03C22">
      <w:r>
        <w:separator/>
      </w:r>
    </w:p>
  </w:footnote>
  <w:footnote w:type="continuationSeparator" w:id="0">
    <w:p w14:paraId="065D65E0" w14:textId="77777777" w:rsidR="00DE4E2F" w:rsidRDefault="00DE4E2F" w:rsidP="00E0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78E0"/>
    <w:multiLevelType w:val="hybridMultilevel"/>
    <w:tmpl w:val="533C9182"/>
    <w:lvl w:ilvl="0" w:tplc="83D6462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16CD3"/>
    <w:multiLevelType w:val="multilevel"/>
    <w:tmpl w:val="5E6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46BD5"/>
    <w:multiLevelType w:val="multilevel"/>
    <w:tmpl w:val="4B5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977292236">
    <w:abstractNumId w:val="11"/>
  </w:num>
  <w:num w:numId="2" w16cid:durableId="1721399891">
    <w:abstractNumId w:val="6"/>
  </w:num>
  <w:num w:numId="3" w16cid:durableId="253367482">
    <w:abstractNumId w:val="18"/>
  </w:num>
  <w:num w:numId="4" w16cid:durableId="1696612715">
    <w:abstractNumId w:val="0"/>
  </w:num>
  <w:num w:numId="5" w16cid:durableId="2037727771">
    <w:abstractNumId w:val="2"/>
  </w:num>
  <w:num w:numId="6" w16cid:durableId="1219363516">
    <w:abstractNumId w:val="4"/>
  </w:num>
  <w:num w:numId="7" w16cid:durableId="64887271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8450106">
    <w:abstractNumId w:val="15"/>
  </w:num>
  <w:num w:numId="9" w16cid:durableId="696272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4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501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7433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8180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837686">
    <w:abstractNumId w:val="19"/>
  </w:num>
  <w:num w:numId="15" w16cid:durableId="988555138">
    <w:abstractNumId w:val="8"/>
  </w:num>
  <w:num w:numId="16" w16cid:durableId="18648978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4797370">
    <w:abstractNumId w:val="19"/>
  </w:num>
  <w:num w:numId="18" w16cid:durableId="12996037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886242">
    <w:abstractNumId w:val="3"/>
  </w:num>
  <w:num w:numId="20" w16cid:durableId="18770831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86324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4732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64997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5402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7094"/>
    <w:rsid w:val="00014012"/>
    <w:rsid w:val="00026392"/>
    <w:rsid w:val="000265AC"/>
    <w:rsid w:val="00033778"/>
    <w:rsid w:val="00044D81"/>
    <w:rsid w:val="00046026"/>
    <w:rsid w:val="000468B8"/>
    <w:rsid w:val="00055396"/>
    <w:rsid w:val="00057C33"/>
    <w:rsid w:val="00063BDE"/>
    <w:rsid w:val="0006489F"/>
    <w:rsid w:val="00066870"/>
    <w:rsid w:val="000668DB"/>
    <w:rsid w:val="00066985"/>
    <w:rsid w:val="0007436F"/>
    <w:rsid w:val="00080D97"/>
    <w:rsid w:val="0009313B"/>
    <w:rsid w:val="000B14AD"/>
    <w:rsid w:val="000B492C"/>
    <w:rsid w:val="000C0042"/>
    <w:rsid w:val="000C14C6"/>
    <w:rsid w:val="000C5164"/>
    <w:rsid w:val="000C77EF"/>
    <w:rsid w:val="000D1F0F"/>
    <w:rsid w:val="000D371F"/>
    <w:rsid w:val="000E18B6"/>
    <w:rsid w:val="000E2922"/>
    <w:rsid w:val="000E3762"/>
    <w:rsid w:val="000E6EF3"/>
    <w:rsid w:val="000F2CA3"/>
    <w:rsid w:val="001048CB"/>
    <w:rsid w:val="00106B20"/>
    <w:rsid w:val="00110680"/>
    <w:rsid w:val="00110AF2"/>
    <w:rsid w:val="00111CDC"/>
    <w:rsid w:val="001130ED"/>
    <w:rsid w:val="00114C08"/>
    <w:rsid w:val="00115C8E"/>
    <w:rsid w:val="00121C6E"/>
    <w:rsid w:val="00123F42"/>
    <w:rsid w:val="00127DF9"/>
    <w:rsid w:val="00130A06"/>
    <w:rsid w:val="0013409E"/>
    <w:rsid w:val="001425CA"/>
    <w:rsid w:val="001601BD"/>
    <w:rsid w:val="001610F7"/>
    <w:rsid w:val="00161100"/>
    <w:rsid w:val="001628DF"/>
    <w:rsid w:val="0016338F"/>
    <w:rsid w:val="0016560D"/>
    <w:rsid w:val="001716EC"/>
    <w:rsid w:val="00173396"/>
    <w:rsid w:val="00173EE0"/>
    <w:rsid w:val="00173F20"/>
    <w:rsid w:val="0017421E"/>
    <w:rsid w:val="00186D78"/>
    <w:rsid w:val="00194A4C"/>
    <w:rsid w:val="00195865"/>
    <w:rsid w:val="001A2A97"/>
    <w:rsid w:val="001A4E54"/>
    <w:rsid w:val="001B0EF6"/>
    <w:rsid w:val="001B7C82"/>
    <w:rsid w:val="001C3B7D"/>
    <w:rsid w:val="001C5B76"/>
    <w:rsid w:val="001C62BC"/>
    <w:rsid w:val="001C7379"/>
    <w:rsid w:val="001D11DC"/>
    <w:rsid w:val="001E0137"/>
    <w:rsid w:val="001E2555"/>
    <w:rsid w:val="00201416"/>
    <w:rsid w:val="00201E0B"/>
    <w:rsid w:val="002025FA"/>
    <w:rsid w:val="00202B7A"/>
    <w:rsid w:val="00203088"/>
    <w:rsid w:val="0020642F"/>
    <w:rsid w:val="00207D0A"/>
    <w:rsid w:val="002232F4"/>
    <w:rsid w:val="0022374E"/>
    <w:rsid w:val="00223A6E"/>
    <w:rsid w:val="00223FBD"/>
    <w:rsid w:val="002274F7"/>
    <w:rsid w:val="00246CA5"/>
    <w:rsid w:val="0025166E"/>
    <w:rsid w:val="00252E59"/>
    <w:rsid w:val="002530F3"/>
    <w:rsid w:val="002539C5"/>
    <w:rsid w:val="00254268"/>
    <w:rsid w:val="00254642"/>
    <w:rsid w:val="00260675"/>
    <w:rsid w:val="00262681"/>
    <w:rsid w:val="0026379F"/>
    <w:rsid w:val="00266367"/>
    <w:rsid w:val="00270ED9"/>
    <w:rsid w:val="00277177"/>
    <w:rsid w:val="0028644F"/>
    <w:rsid w:val="00292B29"/>
    <w:rsid w:val="00292DB1"/>
    <w:rsid w:val="00295C14"/>
    <w:rsid w:val="002A024B"/>
    <w:rsid w:val="002A2B59"/>
    <w:rsid w:val="002A5FD8"/>
    <w:rsid w:val="002B0DC3"/>
    <w:rsid w:val="002B11AD"/>
    <w:rsid w:val="002B635C"/>
    <w:rsid w:val="002D1FFC"/>
    <w:rsid w:val="002F23CC"/>
    <w:rsid w:val="002F40C9"/>
    <w:rsid w:val="002F7CFA"/>
    <w:rsid w:val="003004D6"/>
    <w:rsid w:val="003049FF"/>
    <w:rsid w:val="00307070"/>
    <w:rsid w:val="0030776C"/>
    <w:rsid w:val="00312CCF"/>
    <w:rsid w:val="00315581"/>
    <w:rsid w:val="003158BD"/>
    <w:rsid w:val="00316D8C"/>
    <w:rsid w:val="0032151F"/>
    <w:rsid w:val="003264AB"/>
    <w:rsid w:val="00335927"/>
    <w:rsid w:val="003417BD"/>
    <w:rsid w:val="003420F8"/>
    <w:rsid w:val="0035474C"/>
    <w:rsid w:val="003560B0"/>
    <w:rsid w:val="0036269F"/>
    <w:rsid w:val="00364D7C"/>
    <w:rsid w:val="00366FDF"/>
    <w:rsid w:val="003729AD"/>
    <w:rsid w:val="00372B71"/>
    <w:rsid w:val="00375391"/>
    <w:rsid w:val="003775F8"/>
    <w:rsid w:val="00377BA2"/>
    <w:rsid w:val="00380FCC"/>
    <w:rsid w:val="00394579"/>
    <w:rsid w:val="003951C9"/>
    <w:rsid w:val="003B2AC2"/>
    <w:rsid w:val="003B48EA"/>
    <w:rsid w:val="003B54AC"/>
    <w:rsid w:val="003B7245"/>
    <w:rsid w:val="003C08B8"/>
    <w:rsid w:val="003C3017"/>
    <w:rsid w:val="003C34B4"/>
    <w:rsid w:val="003C52A9"/>
    <w:rsid w:val="003E0BC6"/>
    <w:rsid w:val="003E265C"/>
    <w:rsid w:val="003E37E4"/>
    <w:rsid w:val="003E4B3B"/>
    <w:rsid w:val="003E64C3"/>
    <w:rsid w:val="003E7330"/>
    <w:rsid w:val="003F23F9"/>
    <w:rsid w:val="003F5D9C"/>
    <w:rsid w:val="003F6103"/>
    <w:rsid w:val="004034AB"/>
    <w:rsid w:val="0040595F"/>
    <w:rsid w:val="00412420"/>
    <w:rsid w:val="00413290"/>
    <w:rsid w:val="004175AE"/>
    <w:rsid w:val="00417A05"/>
    <w:rsid w:val="00417A34"/>
    <w:rsid w:val="00424D36"/>
    <w:rsid w:val="004251E7"/>
    <w:rsid w:val="00433D60"/>
    <w:rsid w:val="0043515B"/>
    <w:rsid w:val="004359F0"/>
    <w:rsid w:val="004366A2"/>
    <w:rsid w:val="00436A4D"/>
    <w:rsid w:val="004434CB"/>
    <w:rsid w:val="00457461"/>
    <w:rsid w:val="00462C10"/>
    <w:rsid w:val="00464B49"/>
    <w:rsid w:val="00467F23"/>
    <w:rsid w:val="00484346"/>
    <w:rsid w:val="004853AC"/>
    <w:rsid w:val="00486F80"/>
    <w:rsid w:val="00491760"/>
    <w:rsid w:val="00493697"/>
    <w:rsid w:val="004939B3"/>
    <w:rsid w:val="00495915"/>
    <w:rsid w:val="004A03C1"/>
    <w:rsid w:val="004A3D19"/>
    <w:rsid w:val="004C0031"/>
    <w:rsid w:val="004D2B58"/>
    <w:rsid w:val="004D3A9A"/>
    <w:rsid w:val="004D4ACC"/>
    <w:rsid w:val="004D64ED"/>
    <w:rsid w:val="004D7415"/>
    <w:rsid w:val="004E07E6"/>
    <w:rsid w:val="004E1016"/>
    <w:rsid w:val="004E2490"/>
    <w:rsid w:val="00507947"/>
    <w:rsid w:val="00513B29"/>
    <w:rsid w:val="00514352"/>
    <w:rsid w:val="00514F92"/>
    <w:rsid w:val="0051542D"/>
    <w:rsid w:val="005167B2"/>
    <w:rsid w:val="00517270"/>
    <w:rsid w:val="00522C79"/>
    <w:rsid w:val="00524CDB"/>
    <w:rsid w:val="00526D15"/>
    <w:rsid w:val="00527925"/>
    <w:rsid w:val="005461FD"/>
    <w:rsid w:val="005516FC"/>
    <w:rsid w:val="005530E7"/>
    <w:rsid w:val="00556A5D"/>
    <w:rsid w:val="005710BE"/>
    <w:rsid w:val="005760E9"/>
    <w:rsid w:val="00576400"/>
    <w:rsid w:val="0057662B"/>
    <w:rsid w:val="00577CBC"/>
    <w:rsid w:val="00577D28"/>
    <w:rsid w:val="00587102"/>
    <w:rsid w:val="0059037B"/>
    <w:rsid w:val="00595301"/>
    <w:rsid w:val="005A6B95"/>
    <w:rsid w:val="005A6CDF"/>
    <w:rsid w:val="005A7F1C"/>
    <w:rsid w:val="005B092F"/>
    <w:rsid w:val="005B18E2"/>
    <w:rsid w:val="005B4849"/>
    <w:rsid w:val="005B5DA8"/>
    <w:rsid w:val="005B688B"/>
    <w:rsid w:val="005C520E"/>
    <w:rsid w:val="005C7E94"/>
    <w:rsid w:val="005D315A"/>
    <w:rsid w:val="005E2CF1"/>
    <w:rsid w:val="005E53E9"/>
    <w:rsid w:val="005F16E8"/>
    <w:rsid w:val="005F35F3"/>
    <w:rsid w:val="005F3849"/>
    <w:rsid w:val="005F607A"/>
    <w:rsid w:val="005F76A1"/>
    <w:rsid w:val="00606555"/>
    <w:rsid w:val="006109A1"/>
    <w:rsid w:val="00611984"/>
    <w:rsid w:val="00614C8A"/>
    <w:rsid w:val="00616A22"/>
    <w:rsid w:val="00621B86"/>
    <w:rsid w:val="006267BD"/>
    <w:rsid w:val="006516B9"/>
    <w:rsid w:val="00653BE9"/>
    <w:rsid w:val="0065639E"/>
    <w:rsid w:val="00666785"/>
    <w:rsid w:val="006678EC"/>
    <w:rsid w:val="0067143B"/>
    <w:rsid w:val="00676957"/>
    <w:rsid w:val="006774F9"/>
    <w:rsid w:val="006A1FBF"/>
    <w:rsid w:val="006A6B9A"/>
    <w:rsid w:val="006A7F6C"/>
    <w:rsid w:val="006B1D00"/>
    <w:rsid w:val="006C279C"/>
    <w:rsid w:val="006C387C"/>
    <w:rsid w:val="006C66D8"/>
    <w:rsid w:val="006D15C8"/>
    <w:rsid w:val="006D3805"/>
    <w:rsid w:val="006D70A1"/>
    <w:rsid w:val="006E20CF"/>
    <w:rsid w:val="006E6091"/>
    <w:rsid w:val="006F560D"/>
    <w:rsid w:val="00703788"/>
    <w:rsid w:val="00713BFA"/>
    <w:rsid w:val="00714409"/>
    <w:rsid w:val="00721D42"/>
    <w:rsid w:val="00723D04"/>
    <w:rsid w:val="00731CD5"/>
    <w:rsid w:val="0073574D"/>
    <w:rsid w:val="00746BA1"/>
    <w:rsid w:val="007506BD"/>
    <w:rsid w:val="00754E1E"/>
    <w:rsid w:val="00760E1D"/>
    <w:rsid w:val="007656EE"/>
    <w:rsid w:val="00770E4A"/>
    <w:rsid w:val="0078744E"/>
    <w:rsid w:val="007933DF"/>
    <w:rsid w:val="007950B5"/>
    <w:rsid w:val="007A407A"/>
    <w:rsid w:val="007A4467"/>
    <w:rsid w:val="007B392C"/>
    <w:rsid w:val="007B5E21"/>
    <w:rsid w:val="007B65A6"/>
    <w:rsid w:val="007C15F5"/>
    <w:rsid w:val="007C1F0B"/>
    <w:rsid w:val="007C63B1"/>
    <w:rsid w:val="007D1121"/>
    <w:rsid w:val="007D37F0"/>
    <w:rsid w:val="007D3B07"/>
    <w:rsid w:val="007D648C"/>
    <w:rsid w:val="007E3CD4"/>
    <w:rsid w:val="007E4A74"/>
    <w:rsid w:val="007E4EAF"/>
    <w:rsid w:val="007E5302"/>
    <w:rsid w:val="007F7DFB"/>
    <w:rsid w:val="00800429"/>
    <w:rsid w:val="008079F7"/>
    <w:rsid w:val="00815CE3"/>
    <w:rsid w:val="00817D78"/>
    <w:rsid w:val="008224AF"/>
    <w:rsid w:val="00826388"/>
    <w:rsid w:val="008269DB"/>
    <w:rsid w:val="00832269"/>
    <w:rsid w:val="00840E91"/>
    <w:rsid w:val="00843A6B"/>
    <w:rsid w:val="00845EDA"/>
    <w:rsid w:val="00851386"/>
    <w:rsid w:val="00851E28"/>
    <w:rsid w:val="00856A4A"/>
    <w:rsid w:val="00856F49"/>
    <w:rsid w:val="00857D82"/>
    <w:rsid w:val="00861459"/>
    <w:rsid w:val="008639F2"/>
    <w:rsid w:val="00867A6D"/>
    <w:rsid w:val="0087339A"/>
    <w:rsid w:val="00874E2C"/>
    <w:rsid w:val="00876583"/>
    <w:rsid w:val="008802F2"/>
    <w:rsid w:val="00882C7B"/>
    <w:rsid w:val="008848FD"/>
    <w:rsid w:val="00886B88"/>
    <w:rsid w:val="00886E2C"/>
    <w:rsid w:val="00894472"/>
    <w:rsid w:val="008A6528"/>
    <w:rsid w:val="008A69E0"/>
    <w:rsid w:val="008A71F4"/>
    <w:rsid w:val="008C78D4"/>
    <w:rsid w:val="008D3BEC"/>
    <w:rsid w:val="008D4BBF"/>
    <w:rsid w:val="008D6C0E"/>
    <w:rsid w:val="008E4563"/>
    <w:rsid w:val="008E702F"/>
    <w:rsid w:val="008E7BAB"/>
    <w:rsid w:val="008F2083"/>
    <w:rsid w:val="008F7464"/>
    <w:rsid w:val="008F761D"/>
    <w:rsid w:val="0090244D"/>
    <w:rsid w:val="00907353"/>
    <w:rsid w:val="00911E6F"/>
    <w:rsid w:val="00916585"/>
    <w:rsid w:val="00920F27"/>
    <w:rsid w:val="00923A20"/>
    <w:rsid w:val="00927E52"/>
    <w:rsid w:val="00931380"/>
    <w:rsid w:val="00935D95"/>
    <w:rsid w:val="00935F09"/>
    <w:rsid w:val="009366D7"/>
    <w:rsid w:val="009423EA"/>
    <w:rsid w:val="00942456"/>
    <w:rsid w:val="009523F6"/>
    <w:rsid w:val="009564E7"/>
    <w:rsid w:val="00961572"/>
    <w:rsid w:val="009617E5"/>
    <w:rsid w:val="009643E9"/>
    <w:rsid w:val="00965681"/>
    <w:rsid w:val="00966AE3"/>
    <w:rsid w:val="0097318A"/>
    <w:rsid w:val="0098264D"/>
    <w:rsid w:val="009861AA"/>
    <w:rsid w:val="00990140"/>
    <w:rsid w:val="0099583B"/>
    <w:rsid w:val="009A795B"/>
    <w:rsid w:val="009B06A8"/>
    <w:rsid w:val="009B3944"/>
    <w:rsid w:val="009B653B"/>
    <w:rsid w:val="009C2CD6"/>
    <w:rsid w:val="009C3147"/>
    <w:rsid w:val="009D1BE6"/>
    <w:rsid w:val="009D21A4"/>
    <w:rsid w:val="009D5798"/>
    <w:rsid w:val="009E3E37"/>
    <w:rsid w:val="009F032D"/>
    <w:rsid w:val="009F03BE"/>
    <w:rsid w:val="009F41D2"/>
    <w:rsid w:val="009F675D"/>
    <w:rsid w:val="00A0254C"/>
    <w:rsid w:val="00A11753"/>
    <w:rsid w:val="00A14E8F"/>
    <w:rsid w:val="00A177ED"/>
    <w:rsid w:val="00A20B9E"/>
    <w:rsid w:val="00A259B5"/>
    <w:rsid w:val="00A27DEC"/>
    <w:rsid w:val="00A4034F"/>
    <w:rsid w:val="00A407FD"/>
    <w:rsid w:val="00A474D0"/>
    <w:rsid w:val="00A542B6"/>
    <w:rsid w:val="00A5743E"/>
    <w:rsid w:val="00A57B8C"/>
    <w:rsid w:val="00A66835"/>
    <w:rsid w:val="00A70959"/>
    <w:rsid w:val="00A83CF5"/>
    <w:rsid w:val="00A85CCE"/>
    <w:rsid w:val="00A92832"/>
    <w:rsid w:val="00A93AC5"/>
    <w:rsid w:val="00A97CF4"/>
    <w:rsid w:val="00AB078F"/>
    <w:rsid w:val="00AB52D6"/>
    <w:rsid w:val="00AB5329"/>
    <w:rsid w:val="00AB703A"/>
    <w:rsid w:val="00AC20BB"/>
    <w:rsid w:val="00AC2E90"/>
    <w:rsid w:val="00AC611B"/>
    <w:rsid w:val="00AC66D7"/>
    <w:rsid w:val="00AD26F8"/>
    <w:rsid w:val="00AE1B88"/>
    <w:rsid w:val="00AE2AEA"/>
    <w:rsid w:val="00AE53D6"/>
    <w:rsid w:val="00AF4DA8"/>
    <w:rsid w:val="00AF6EC3"/>
    <w:rsid w:val="00B050D3"/>
    <w:rsid w:val="00B05AD6"/>
    <w:rsid w:val="00B10CCC"/>
    <w:rsid w:val="00B114CB"/>
    <w:rsid w:val="00B17C13"/>
    <w:rsid w:val="00B235AB"/>
    <w:rsid w:val="00B32FE0"/>
    <w:rsid w:val="00B33003"/>
    <w:rsid w:val="00B41B88"/>
    <w:rsid w:val="00B42BED"/>
    <w:rsid w:val="00B446BF"/>
    <w:rsid w:val="00B44789"/>
    <w:rsid w:val="00B561FA"/>
    <w:rsid w:val="00B57B9B"/>
    <w:rsid w:val="00B609F1"/>
    <w:rsid w:val="00B6118A"/>
    <w:rsid w:val="00B65BA0"/>
    <w:rsid w:val="00B67B1E"/>
    <w:rsid w:val="00B73C1F"/>
    <w:rsid w:val="00B75387"/>
    <w:rsid w:val="00B81AFD"/>
    <w:rsid w:val="00BA40AD"/>
    <w:rsid w:val="00BA788C"/>
    <w:rsid w:val="00BB234D"/>
    <w:rsid w:val="00BB5246"/>
    <w:rsid w:val="00BB72B3"/>
    <w:rsid w:val="00BB7A69"/>
    <w:rsid w:val="00BC4129"/>
    <w:rsid w:val="00BC564E"/>
    <w:rsid w:val="00BC5FFD"/>
    <w:rsid w:val="00BC7DA1"/>
    <w:rsid w:val="00BD1038"/>
    <w:rsid w:val="00BE194F"/>
    <w:rsid w:val="00BE5061"/>
    <w:rsid w:val="00BE559D"/>
    <w:rsid w:val="00BF16F8"/>
    <w:rsid w:val="00BF360B"/>
    <w:rsid w:val="00BF3847"/>
    <w:rsid w:val="00BF77B9"/>
    <w:rsid w:val="00BF7882"/>
    <w:rsid w:val="00C01BFD"/>
    <w:rsid w:val="00C05419"/>
    <w:rsid w:val="00C068D8"/>
    <w:rsid w:val="00C06A64"/>
    <w:rsid w:val="00C120EB"/>
    <w:rsid w:val="00C14EFF"/>
    <w:rsid w:val="00C1716F"/>
    <w:rsid w:val="00C20D33"/>
    <w:rsid w:val="00C23E23"/>
    <w:rsid w:val="00C27581"/>
    <w:rsid w:val="00C33A1B"/>
    <w:rsid w:val="00C44E61"/>
    <w:rsid w:val="00C45FC7"/>
    <w:rsid w:val="00C56817"/>
    <w:rsid w:val="00C62257"/>
    <w:rsid w:val="00C71838"/>
    <w:rsid w:val="00C74D45"/>
    <w:rsid w:val="00C83E24"/>
    <w:rsid w:val="00C955B4"/>
    <w:rsid w:val="00C97CE5"/>
    <w:rsid w:val="00CA2BC7"/>
    <w:rsid w:val="00CA41FB"/>
    <w:rsid w:val="00CA56E5"/>
    <w:rsid w:val="00CC1E75"/>
    <w:rsid w:val="00CC6CAE"/>
    <w:rsid w:val="00CD1448"/>
    <w:rsid w:val="00CD3014"/>
    <w:rsid w:val="00CD4810"/>
    <w:rsid w:val="00CE01BF"/>
    <w:rsid w:val="00CE0EE8"/>
    <w:rsid w:val="00CE24D4"/>
    <w:rsid w:val="00CE7F73"/>
    <w:rsid w:val="00CF082B"/>
    <w:rsid w:val="00CF16AD"/>
    <w:rsid w:val="00CF1C45"/>
    <w:rsid w:val="00CF29FD"/>
    <w:rsid w:val="00CF4E31"/>
    <w:rsid w:val="00CF4EA9"/>
    <w:rsid w:val="00D0737B"/>
    <w:rsid w:val="00D078B5"/>
    <w:rsid w:val="00D1007D"/>
    <w:rsid w:val="00D118B3"/>
    <w:rsid w:val="00D16784"/>
    <w:rsid w:val="00D16936"/>
    <w:rsid w:val="00D17A6D"/>
    <w:rsid w:val="00D24BED"/>
    <w:rsid w:val="00D268AA"/>
    <w:rsid w:val="00D30F10"/>
    <w:rsid w:val="00D31EC0"/>
    <w:rsid w:val="00D3265D"/>
    <w:rsid w:val="00D32CD6"/>
    <w:rsid w:val="00D36526"/>
    <w:rsid w:val="00D40B81"/>
    <w:rsid w:val="00D5103D"/>
    <w:rsid w:val="00D536F9"/>
    <w:rsid w:val="00D61189"/>
    <w:rsid w:val="00D636D0"/>
    <w:rsid w:val="00D67365"/>
    <w:rsid w:val="00D72345"/>
    <w:rsid w:val="00D75DB5"/>
    <w:rsid w:val="00D77239"/>
    <w:rsid w:val="00D77992"/>
    <w:rsid w:val="00D81049"/>
    <w:rsid w:val="00D83484"/>
    <w:rsid w:val="00D83F73"/>
    <w:rsid w:val="00D8558E"/>
    <w:rsid w:val="00D921CB"/>
    <w:rsid w:val="00D941CF"/>
    <w:rsid w:val="00D94E34"/>
    <w:rsid w:val="00DA2568"/>
    <w:rsid w:val="00DA69F8"/>
    <w:rsid w:val="00DB0057"/>
    <w:rsid w:val="00DB09BD"/>
    <w:rsid w:val="00DB123E"/>
    <w:rsid w:val="00DB4A14"/>
    <w:rsid w:val="00DB7D2A"/>
    <w:rsid w:val="00DC2CB7"/>
    <w:rsid w:val="00DC6AB0"/>
    <w:rsid w:val="00DC7F16"/>
    <w:rsid w:val="00DD3DA8"/>
    <w:rsid w:val="00DD7054"/>
    <w:rsid w:val="00DE0C0C"/>
    <w:rsid w:val="00DE3F91"/>
    <w:rsid w:val="00DE4E2F"/>
    <w:rsid w:val="00DF3BB8"/>
    <w:rsid w:val="00E007F8"/>
    <w:rsid w:val="00E03C22"/>
    <w:rsid w:val="00E03EEA"/>
    <w:rsid w:val="00E06C40"/>
    <w:rsid w:val="00E1067D"/>
    <w:rsid w:val="00E129B6"/>
    <w:rsid w:val="00E1474E"/>
    <w:rsid w:val="00E1553F"/>
    <w:rsid w:val="00E16E40"/>
    <w:rsid w:val="00E16FEF"/>
    <w:rsid w:val="00E17EB3"/>
    <w:rsid w:val="00E35A52"/>
    <w:rsid w:val="00E37BCF"/>
    <w:rsid w:val="00E37BD0"/>
    <w:rsid w:val="00E52307"/>
    <w:rsid w:val="00E535DB"/>
    <w:rsid w:val="00E5773E"/>
    <w:rsid w:val="00E61A3D"/>
    <w:rsid w:val="00E62D05"/>
    <w:rsid w:val="00E63012"/>
    <w:rsid w:val="00E6383B"/>
    <w:rsid w:val="00E646AB"/>
    <w:rsid w:val="00E650FD"/>
    <w:rsid w:val="00E7098D"/>
    <w:rsid w:val="00E76A02"/>
    <w:rsid w:val="00E770FA"/>
    <w:rsid w:val="00E81A2A"/>
    <w:rsid w:val="00E852B2"/>
    <w:rsid w:val="00EA0FBC"/>
    <w:rsid w:val="00EA3A21"/>
    <w:rsid w:val="00EA43B1"/>
    <w:rsid w:val="00EB6A21"/>
    <w:rsid w:val="00ED5939"/>
    <w:rsid w:val="00ED627B"/>
    <w:rsid w:val="00ED65FB"/>
    <w:rsid w:val="00ED7B21"/>
    <w:rsid w:val="00EE3B6D"/>
    <w:rsid w:val="00EE3F27"/>
    <w:rsid w:val="00EF2288"/>
    <w:rsid w:val="00F01966"/>
    <w:rsid w:val="00F04677"/>
    <w:rsid w:val="00F30971"/>
    <w:rsid w:val="00F3202A"/>
    <w:rsid w:val="00F44EE3"/>
    <w:rsid w:val="00F453F3"/>
    <w:rsid w:val="00F528C5"/>
    <w:rsid w:val="00F57316"/>
    <w:rsid w:val="00F741A5"/>
    <w:rsid w:val="00F742B8"/>
    <w:rsid w:val="00F84B28"/>
    <w:rsid w:val="00F8625F"/>
    <w:rsid w:val="00F9081C"/>
    <w:rsid w:val="00F91BF1"/>
    <w:rsid w:val="00F92FDB"/>
    <w:rsid w:val="00F937F7"/>
    <w:rsid w:val="00FA25DA"/>
    <w:rsid w:val="00FA3815"/>
    <w:rsid w:val="00FA7980"/>
    <w:rsid w:val="00FB1BF1"/>
    <w:rsid w:val="00FB7F3F"/>
    <w:rsid w:val="00FC51A4"/>
    <w:rsid w:val="00FE1995"/>
    <w:rsid w:val="00FE1B9C"/>
    <w:rsid w:val="00FE66B1"/>
    <w:rsid w:val="00FF180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19EC1"/>
  <w15:chartTrackingRefBased/>
  <w15:docId w15:val="{B66939AB-3CFB-4E32-B78B-460D1F2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03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3C22"/>
    <w:rPr>
      <w:sz w:val="24"/>
      <w:szCs w:val="24"/>
    </w:rPr>
  </w:style>
  <w:style w:type="paragraph" w:styleId="Footer">
    <w:name w:val="footer"/>
    <w:basedOn w:val="Normal"/>
    <w:link w:val="FooterChar"/>
    <w:rsid w:val="00E03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3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6</cp:revision>
  <cp:lastPrinted>2022-11-23T19:42:00Z</cp:lastPrinted>
  <dcterms:created xsi:type="dcterms:W3CDTF">2023-02-07T16:40:00Z</dcterms:created>
  <dcterms:modified xsi:type="dcterms:W3CDTF">2023-05-25T18:13:00Z</dcterms:modified>
</cp:coreProperties>
</file>